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8D78" w14:textId="6E000EC0" w:rsidR="002934A7" w:rsidRPr="007328C8" w:rsidRDefault="002934A7" w:rsidP="00527510">
      <w:pPr>
        <w:jc w:val="center"/>
        <w:rPr>
          <w:rFonts w:ascii="Arial" w:hAnsi="Arial" w:cs="Arial"/>
          <w:b/>
          <w:sz w:val="32"/>
          <w:szCs w:val="32"/>
        </w:rPr>
      </w:pPr>
      <w:r w:rsidRPr="007328C8">
        <w:rPr>
          <w:rFonts w:ascii="Arial" w:hAnsi="Arial" w:cs="Arial"/>
          <w:b/>
          <w:sz w:val="32"/>
          <w:szCs w:val="32"/>
        </w:rPr>
        <w:t>Agenda</w:t>
      </w:r>
    </w:p>
    <w:p w14:paraId="6B1418FF" w14:textId="77777777" w:rsidR="00D641C6" w:rsidRPr="007328C8" w:rsidRDefault="00427694" w:rsidP="00527510">
      <w:pPr>
        <w:jc w:val="center"/>
        <w:rPr>
          <w:rFonts w:ascii="Arial" w:hAnsi="Arial" w:cs="Arial"/>
          <w:b/>
          <w:sz w:val="32"/>
          <w:szCs w:val="32"/>
        </w:rPr>
      </w:pPr>
      <w:r w:rsidRPr="007328C8">
        <w:rPr>
          <w:rFonts w:ascii="Arial" w:hAnsi="Arial" w:cs="Arial"/>
          <w:b/>
          <w:sz w:val="32"/>
          <w:szCs w:val="32"/>
        </w:rPr>
        <w:t>TNMUG Meeting</w:t>
      </w:r>
    </w:p>
    <w:p w14:paraId="7D0FD7C2" w14:textId="4A74FEEC" w:rsidR="001641C2" w:rsidRPr="007328C8" w:rsidRDefault="009537C1" w:rsidP="0052751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June 26</w:t>
      </w:r>
      <w:r w:rsidR="00835BCA">
        <w:rPr>
          <w:rFonts w:ascii="Arial" w:hAnsi="Arial" w:cs="Arial"/>
          <w:b/>
          <w:color w:val="000000" w:themeColor="text1"/>
          <w:sz w:val="32"/>
          <w:szCs w:val="32"/>
        </w:rPr>
        <w:t xml:space="preserve">, </w:t>
      </w:r>
      <w:r w:rsidR="001E4015">
        <w:rPr>
          <w:rFonts w:ascii="Arial" w:hAnsi="Arial" w:cs="Arial"/>
          <w:b/>
          <w:color w:val="000000" w:themeColor="text1"/>
          <w:sz w:val="32"/>
          <w:szCs w:val="32"/>
        </w:rPr>
        <w:t>2024</w:t>
      </w:r>
      <w:r w:rsidR="00B8666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070B3F" w:rsidRPr="007328C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B97285" w:rsidRPr="007328C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</w:p>
    <w:p w14:paraId="63D527AF" w14:textId="38B96973" w:rsidR="00427694" w:rsidRPr="007328C8" w:rsidRDefault="001E4015" w:rsidP="00527510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Holiday Inn &amp;</w:t>
      </w:r>
      <w:r w:rsidR="001335F4">
        <w:rPr>
          <w:rFonts w:ascii="Arial" w:hAnsi="Arial" w:cs="Arial"/>
          <w:b/>
          <w:color w:val="000000" w:themeColor="text1"/>
          <w:sz w:val="32"/>
          <w:szCs w:val="32"/>
        </w:rPr>
        <w:t xml:space="preserve"> Suites</w:t>
      </w:r>
      <w:r w:rsidR="00070B3F" w:rsidRPr="007328C8">
        <w:rPr>
          <w:rFonts w:ascii="Arial" w:hAnsi="Arial" w:cs="Arial"/>
          <w:b/>
          <w:color w:val="000000" w:themeColor="text1"/>
          <w:sz w:val="32"/>
          <w:szCs w:val="32"/>
        </w:rPr>
        <w:t xml:space="preserve"> </w:t>
      </w:r>
      <w:r w:rsidR="00427694" w:rsidRPr="007328C8">
        <w:rPr>
          <w:rFonts w:ascii="Arial" w:hAnsi="Arial" w:cs="Arial"/>
          <w:b/>
          <w:color w:val="000000" w:themeColor="text1"/>
          <w:sz w:val="32"/>
          <w:szCs w:val="32"/>
        </w:rPr>
        <w:t>– Mt. Juliet, TN</w:t>
      </w:r>
    </w:p>
    <w:p w14:paraId="4DA71796" w14:textId="1E40A272" w:rsidR="00FF5FC2" w:rsidRPr="00067DAC" w:rsidRDefault="00FF5FC2" w:rsidP="00527510">
      <w:pPr>
        <w:jc w:val="center"/>
        <w:rPr>
          <w:rFonts w:ascii="Arial" w:hAnsi="Arial" w:cs="Arial"/>
          <w:b/>
          <w:color w:val="000000" w:themeColor="text1"/>
        </w:rPr>
      </w:pPr>
    </w:p>
    <w:p w14:paraId="1FC2A91C" w14:textId="77777777" w:rsidR="006771EB" w:rsidRPr="007328C8" w:rsidRDefault="006771EB" w:rsidP="002E05A3">
      <w:pPr>
        <w:jc w:val="center"/>
        <w:rPr>
          <w:rFonts w:ascii="Arial" w:hAnsi="Arial" w:cs="Arial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7493"/>
      </w:tblGrid>
      <w:tr w:rsidR="006771EB" w:rsidRPr="007328C8" w14:paraId="0EB45523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09DE69AC" w14:textId="77777777" w:rsidR="006771EB" w:rsidRPr="007328C8" w:rsidRDefault="00573282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7328C8">
              <w:rPr>
                <w:rFonts w:ascii="Arial" w:hAnsi="Arial" w:cs="Arial"/>
                <w:sz w:val="36"/>
                <w:szCs w:val="36"/>
              </w:rPr>
              <w:t>9</w:t>
            </w:r>
            <w:r w:rsidR="006771EB" w:rsidRPr="007328C8">
              <w:rPr>
                <w:rFonts w:ascii="Arial" w:hAnsi="Arial" w:cs="Arial"/>
                <w:sz w:val="36"/>
                <w:szCs w:val="36"/>
              </w:rPr>
              <w:t xml:space="preserve">:00 – </w:t>
            </w:r>
            <w:r w:rsidRPr="007328C8">
              <w:rPr>
                <w:rFonts w:ascii="Arial" w:hAnsi="Arial" w:cs="Arial"/>
                <w:sz w:val="36"/>
                <w:szCs w:val="36"/>
              </w:rPr>
              <w:t>9</w:t>
            </w:r>
            <w:r w:rsidR="00A80AC2" w:rsidRPr="007328C8">
              <w:rPr>
                <w:rFonts w:ascii="Arial" w:hAnsi="Arial" w:cs="Arial"/>
                <w:sz w:val="36"/>
                <w:szCs w:val="36"/>
              </w:rPr>
              <w:t>:</w:t>
            </w:r>
            <w:r w:rsidR="0069313C" w:rsidRPr="007328C8">
              <w:rPr>
                <w:rFonts w:ascii="Arial" w:hAnsi="Arial" w:cs="Arial"/>
                <w:sz w:val="36"/>
                <w:szCs w:val="36"/>
              </w:rPr>
              <w:t>1</w:t>
            </w:r>
            <w:r w:rsidR="00FB48E2" w:rsidRPr="007328C8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7493" w:type="dxa"/>
          </w:tcPr>
          <w:p w14:paraId="34889E70" w14:textId="77777777" w:rsidR="006771EB" w:rsidRPr="007328C8" w:rsidRDefault="00A80AC2" w:rsidP="001E53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8C8">
              <w:rPr>
                <w:rFonts w:ascii="Arial" w:hAnsi="Arial" w:cs="Arial"/>
                <w:b/>
                <w:sz w:val="28"/>
                <w:szCs w:val="28"/>
              </w:rPr>
              <w:t>Welcome and Introductions</w:t>
            </w:r>
          </w:p>
          <w:p w14:paraId="7832F5F1" w14:textId="77777777" w:rsidR="00B478C8" w:rsidRPr="007328C8" w:rsidRDefault="00B478C8" w:rsidP="001E53B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61214C9" w14:textId="77777777" w:rsidR="00EB1381" w:rsidRPr="007328C8" w:rsidRDefault="0003327C" w:rsidP="001E53B7">
            <w:pPr>
              <w:jc w:val="center"/>
              <w:rPr>
                <w:rFonts w:ascii="Arial" w:hAnsi="Arial" w:cs="Arial"/>
                <w:i/>
              </w:rPr>
            </w:pPr>
            <w:r w:rsidRPr="007328C8">
              <w:rPr>
                <w:rFonts w:ascii="Arial" w:hAnsi="Arial" w:cs="Arial"/>
                <w:i/>
              </w:rPr>
              <w:t>Jerry Everett, UT</w:t>
            </w:r>
            <w:r w:rsidR="00B92CBA" w:rsidRPr="007328C8">
              <w:rPr>
                <w:rFonts w:ascii="Arial" w:hAnsi="Arial" w:cs="Arial"/>
                <w:i/>
              </w:rPr>
              <w:t xml:space="preserve"> CTR</w:t>
            </w:r>
          </w:p>
        </w:tc>
      </w:tr>
      <w:tr w:rsidR="002F7FC7" w:rsidRPr="007328C8" w14:paraId="31DE8A5D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3732EBB1" w14:textId="33CF025B" w:rsidR="002F7FC7" w:rsidRPr="00D3214F" w:rsidRDefault="002F7FC7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14F">
              <w:rPr>
                <w:rFonts w:ascii="Arial" w:hAnsi="Arial" w:cs="Arial"/>
                <w:sz w:val="36"/>
                <w:szCs w:val="36"/>
              </w:rPr>
              <w:t>9:15 – 10:</w:t>
            </w:r>
            <w:r w:rsidR="00CA5A73">
              <w:rPr>
                <w:rFonts w:ascii="Arial" w:hAnsi="Arial" w:cs="Arial"/>
                <w:sz w:val="36"/>
                <w:szCs w:val="36"/>
              </w:rPr>
              <w:t>1</w:t>
            </w:r>
            <w:r w:rsidR="00141651" w:rsidRPr="00D3214F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7493" w:type="dxa"/>
          </w:tcPr>
          <w:p w14:paraId="41638D84" w14:textId="6FD4CE77" w:rsidR="00BB4023" w:rsidRDefault="009537C1" w:rsidP="00BB4023">
            <w:pPr>
              <w:jc w:val="center"/>
              <w:rPr>
                <w:rFonts w:ascii="Arial" w:hAnsi="Arial" w:cs="Arial"/>
                <w:i/>
                <w:color w:val="262626"/>
              </w:rPr>
            </w:pPr>
            <w:r w:rsidRPr="009537C1">
              <w:rPr>
                <w:rFonts w:ascii="Arial" w:hAnsi="Arial" w:cs="Arial"/>
                <w:b/>
                <w:color w:val="262626"/>
                <w:sz w:val="28"/>
                <w:szCs w:val="28"/>
              </w:rPr>
              <w:t xml:space="preserve">StreetLight InSight® Transportation Analytics Platform – Overview, Case Studies and Demo </w:t>
            </w:r>
            <w:r w:rsidR="004D765B">
              <w:rPr>
                <w:rFonts w:ascii="Arial" w:hAnsi="Arial" w:cs="Arial"/>
                <w:b/>
                <w:color w:val="262626"/>
                <w:sz w:val="28"/>
                <w:szCs w:val="28"/>
              </w:rPr>
              <w:t xml:space="preserve"> </w:t>
            </w:r>
          </w:p>
          <w:p w14:paraId="17DBAC47" w14:textId="77777777" w:rsidR="0062497C" w:rsidRDefault="0062497C" w:rsidP="0062497C">
            <w:pPr>
              <w:jc w:val="center"/>
              <w:rPr>
                <w:rFonts w:ascii="Arial" w:hAnsi="Arial" w:cs="Arial"/>
                <w:i/>
                <w:color w:val="262626"/>
              </w:rPr>
            </w:pPr>
          </w:p>
          <w:p w14:paraId="330715DD" w14:textId="66EE52FB" w:rsidR="00081B5A" w:rsidRPr="00BE31C8" w:rsidRDefault="009537C1" w:rsidP="00973F96">
            <w:pPr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i/>
                <w:color w:val="262626"/>
              </w:rPr>
              <w:t xml:space="preserve">Christine Cashin, </w:t>
            </w:r>
            <w:r w:rsidRPr="009537C1">
              <w:rPr>
                <w:rFonts w:ascii="Arial" w:hAnsi="Arial" w:cs="Arial"/>
                <w:i/>
                <w:color w:val="262626"/>
              </w:rPr>
              <w:t>StreetLight</w:t>
            </w:r>
          </w:p>
        </w:tc>
      </w:tr>
      <w:tr w:rsidR="002F7FC7" w:rsidRPr="007328C8" w14:paraId="62CD8147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416EEBC6" w14:textId="3BE1635B" w:rsidR="002F7FC7" w:rsidRPr="00104BC2" w:rsidRDefault="00CA5A73" w:rsidP="004F1C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10:1</w:t>
            </w:r>
            <w:r w:rsidR="00D3214F" w:rsidRPr="00104BC2">
              <w:rPr>
                <w:rFonts w:ascii="Arial" w:hAnsi="Arial" w:cs="Arial"/>
                <w:sz w:val="36"/>
                <w:szCs w:val="36"/>
              </w:rPr>
              <w:t>5</w:t>
            </w:r>
            <w:r w:rsidR="00104BC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104BC2" w:rsidRPr="00104BC2">
              <w:rPr>
                <w:rFonts w:ascii="Arial" w:hAnsi="Arial" w:cs="Arial"/>
                <w:sz w:val="36"/>
                <w:szCs w:val="36"/>
              </w:rPr>
              <w:t>–</w:t>
            </w:r>
            <w:r w:rsidR="00104BC2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2F7FC7" w:rsidRPr="00104BC2">
              <w:rPr>
                <w:rFonts w:ascii="Arial" w:hAnsi="Arial" w:cs="Arial"/>
                <w:sz w:val="36"/>
                <w:szCs w:val="36"/>
              </w:rPr>
              <w:t>1</w:t>
            </w:r>
            <w:r>
              <w:rPr>
                <w:rFonts w:ascii="Arial" w:hAnsi="Arial" w:cs="Arial"/>
                <w:sz w:val="36"/>
                <w:szCs w:val="36"/>
              </w:rPr>
              <w:t>0</w:t>
            </w:r>
            <w:r w:rsidR="00141651" w:rsidRPr="00104BC2">
              <w:rPr>
                <w:rFonts w:ascii="Arial" w:hAnsi="Arial" w:cs="Arial"/>
                <w:sz w:val="36"/>
                <w:szCs w:val="36"/>
              </w:rPr>
              <w:t>:</w:t>
            </w:r>
            <w:r w:rsidR="004B5C76"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7493" w:type="dxa"/>
            <w:vAlign w:val="center"/>
          </w:tcPr>
          <w:p w14:paraId="5757EA89" w14:textId="77777777" w:rsidR="002F7FC7" w:rsidRPr="007328C8" w:rsidRDefault="002F7FC7" w:rsidP="007E19E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8C8">
              <w:rPr>
                <w:rFonts w:ascii="Arial" w:hAnsi="Arial" w:cs="Arial"/>
                <w:b/>
                <w:sz w:val="28"/>
                <w:szCs w:val="28"/>
              </w:rPr>
              <w:t>Break</w:t>
            </w:r>
          </w:p>
        </w:tc>
      </w:tr>
      <w:tr w:rsidR="00CA5A73" w:rsidRPr="007328C8" w14:paraId="135DAC49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7BE1A991" w14:textId="2D73154E" w:rsidR="00CA5A73" w:rsidRPr="00D3214F" w:rsidRDefault="00CA5A73" w:rsidP="00CA5A7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10:</w:t>
            </w:r>
            <w:r w:rsidR="004B5C76">
              <w:rPr>
                <w:rFonts w:ascii="Arial" w:hAnsi="Arial" w:cs="Arial"/>
                <w:sz w:val="36"/>
                <w:szCs w:val="36"/>
              </w:rPr>
              <w:t>30</w:t>
            </w:r>
            <w:r>
              <w:rPr>
                <w:rFonts w:ascii="Arial" w:hAnsi="Arial" w:cs="Arial"/>
                <w:sz w:val="36"/>
                <w:szCs w:val="36"/>
              </w:rPr>
              <w:t xml:space="preserve"> – 11:</w:t>
            </w:r>
            <w:r w:rsidR="004B5C76">
              <w:rPr>
                <w:rFonts w:ascii="Arial" w:hAnsi="Arial" w:cs="Arial"/>
                <w:sz w:val="36"/>
                <w:szCs w:val="36"/>
              </w:rPr>
              <w:t>15</w:t>
            </w:r>
          </w:p>
        </w:tc>
        <w:tc>
          <w:tcPr>
            <w:tcW w:w="7493" w:type="dxa"/>
          </w:tcPr>
          <w:p w14:paraId="208929BD" w14:textId="284EB0CB" w:rsidR="00CA5A73" w:rsidRDefault="00FA0144" w:rsidP="0062497C">
            <w:pPr>
              <w:jc w:val="center"/>
              <w:rPr>
                <w:rFonts w:ascii="Arial" w:hAnsi="Arial" w:cs="Arial"/>
                <w:b/>
                <w:color w:val="262626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262626"/>
                <w:sz w:val="28"/>
                <w:szCs w:val="28"/>
              </w:rPr>
              <w:t>StreetLight InSight</w:t>
            </w:r>
            <w:r w:rsidR="00D83BA1" w:rsidRPr="00D83BA1">
              <w:rPr>
                <w:rFonts w:ascii="Arial" w:hAnsi="Arial" w:cs="Arial"/>
                <w:b/>
                <w:color w:val="262626"/>
                <w:sz w:val="28"/>
                <w:szCs w:val="28"/>
              </w:rPr>
              <w:t xml:space="preserve"> </w:t>
            </w:r>
            <w:r w:rsidRPr="00FA0144">
              <w:rPr>
                <w:rFonts w:ascii="Arial" w:hAnsi="Arial" w:cs="Arial"/>
                <w:color w:val="262626"/>
                <w:sz w:val="28"/>
                <w:szCs w:val="28"/>
              </w:rPr>
              <w:t>(c</w:t>
            </w:r>
            <w:r w:rsidR="00D83BA1" w:rsidRPr="00FA0144">
              <w:rPr>
                <w:rFonts w:ascii="Arial" w:hAnsi="Arial" w:cs="Arial"/>
                <w:color w:val="262626"/>
                <w:sz w:val="28"/>
                <w:szCs w:val="28"/>
              </w:rPr>
              <w:t>ontinued</w:t>
            </w:r>
            <w:r w:rsidRPr="00FA0144">
              <w:rPr>
                <w:rFonts w:ascii="Arial" w:hAnsi="Arial" w:cs="Arial"/>
                <w:color w:val="262626"/>
                <w:sz w:val="28"/>
                <w:szCs w:val="28"/>
              </w:rPr>
              <w:t>)</w:t>
            </w:r>
            <w:r w:rsidR="00D83BA1">
              <w:rPr>
                <w:rFonts w:ascii="Arial" w:hAnsi="Arial" w:cs="Arial"/>
                <w:b/>
                <w:color w:val="262626"/>
                <w:sz w:val="28"/>
                <w:szCs w:val="28"/>
              </w:rPr>
              <w:t xml:space="preserve"> </w:t>
            </w:r>
          </w:p>
          <w:p w14:paraId="78DB8C77" w14:textId="77777777" w:rsidR="00973F96" w:rsidRDefault="00973F96" w:rsidP="0062497C">
            <w:pPr>
              <w:jc w:val="center"/>
              <w:rPr>
                <w:rFonts w:ascii="Arial" w:hAnsi="Arial" w:cs="Arial"/>
                <w:b/>
                <w:color w:val="262626"/>
                <w:sz w:val="28"/>
                <w:szCs w:val="28"/>
              </w:rPr>
            </w:pPr>
          </w:p>
          <w:p w14:paraId="1B331FF5" w14:textId="0CA2BEFA" w:rsidR="00973F96" w:rsidRPr="00973F96" w:rsidRDefault="00D83BA1" w:rsidP="0062497C">
            <w:pPr>
              <w:jc w:val="center"/>
              <w:rPr>
                <w:rFonts w:ascii="Arial" w:hAnsi="Arial" w:cs="Arial"/>
                <w:i/>
                <w:color w:val="262626"/>
              </w:rPr>
            </w:pPr>
            <w:r w:rsidRPr="00D83BA1">
              <w:rPr>
                <w:rFonts w:ascii="Arial" w:hAnsi="Arial" w:cs="Arial"/>
                <w:i/>
                <w:color w:val="262626"/>
              </w:rPr>
              <w:t>Christine Cashin, StreetLight</w:t>
            </w:r>
          </w:p>
        </w:tc>
      </w:tr>
      <w:tr w:rsidR="002F7FC7" w:rsidRPr="007328C8" w14:paraId="7A99E775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00E57623" w14:textId="19EAF1FB" w:rsidR="002F7FC7" w:rsidRPr="00D3214F" w:rsidRDefault="004B5C76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11:15</w:t>
            </w:r>
            <w:r w:rsidR="004F1C8D">
              <w:rPr>
                <w:rFonts w:ascii="Arial" w:hAnsi="Arial" w:cs="Arial"/>
                <w:sz w:val="36"/>
                <w:szCs w:val="36"/>
              </w:rPr>
              <w:t xml:space="preserve"> – 12:15</w:t>
            </w:r>
          </w:p>
        </w:tc>
        <w:tc>
          <w:tcPr>
            <w:tcW w:w="7493" w:type="dxa"/>
          </w:tcPr>
          <w:p w14:paraId="7BD9C1BE" w14:textId="4DB3A0D3" w:rsidR="0062497C" w:rsidRDefault="00FA0144" w:rsidP="0062497C">
            <w:pPr>
              <w:jc w:val="center"/>
              <w:rPr>
                <w:rFonts w:ascii="Arial" w:hAnsi="Arial" w:cs="Arial"/>
                <w:i/>
                <w:color w:val="262626"/>
              </w:rPr>
            </w:pPr>
            <w:r w:rsidRPr="00FA0144">
              <w:rPr>
                <w:rFonts w:ascii="Arial" w:hAnsi="Arial" w:cs="Arial"/>
                <w:b/>
                <w:color w:val="262626"/>
                <w:sz w:val="28"/>
                <w:szCs w:val="28"/>
              </w:rPr>
              <w:t xml:space="preserve">Recent Advances in Hybrid Models </w:t>
            </w:r>
          </w:p>
          <w:p w14:paraId="6BEAA13D" w14:textId="77777777" w:rsidR="0062497C" w:rsidRDefault="0062497C" w:rsidP="0062497C">
            <w:pPr>
              <w:jc w:val="center"/>
              <w:rPr>
                <w:rFonts w:ascii="Arial" w:hAnsi="Arial" w:cs="Arial"/>
                <w:i/>
                <w:color w:val="262626"/>
              </w:rPr>
            </w:pPr>
          </w:p>
          <w:p w14:paraId="0F6396B9" w14:textId="03B2075D" w:rsidR="002F7FC7" w:rsidRPr="007328C8" w:rsidRDefault="00CD5246" w:rsidP="00300BFA">
            <w:pPr>
              <w:jc w:val="center"/>
              <w:rPr>
                <w:rFonts w:ascii="Arial" w:hAnsi="Arial" w:cs="Arial"/>
                <w:i/>
              </w:rPr>
            </w:pPr>
            <w:r w:rsidRPr="00CD5246">
              <w:rPr>
                <w:rFonts w:ascii="Arial" w:hAnsi="Arial" w:cs="Arial"/>
                <w:i/>
                <w:color w:val="262626"/>
              </w:rPr>
              <w:t>Vince Bernardin</w:t>
            </w:r>
            <w:r>
              <w:rPr>
                <w:rFonts w:ascii="Arial" w:hAnsi="Arial" w:cs="Arial"/>
                <w:i/>
                <w:color w:val="262626"/>
              </w:rPr>
              <w:t xml:space="preserve">, Caliper Corp. </w:t>
            </w:r>
          </w:p>
        </w:tc>
      </w:tr>
      <w:tr w:rsidR="007214B8" w:rsidRPr="007328C8" w14:paraId="208A3A23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7D5172CE" w14:textId="71DF7EFD" w:rsidR="007214B8" w:rsidRPr="00D3214F" w:rsidRDefault="00436992" w:rsidP="004F1C8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  <w:r w:rsidR="007214B8" w:rsidRPr="00D3214F">
              <w:rPr>
                <w:rFonts w:ascii="Arial" w:hAnsi="Arial" w:cs="Arial"/>
                <w:sz w:val="36"/>
                <w:szCs w:val="36"/>
              </w:rPr>
              <w:t>:</w:t>
            </w:r>
            <w:r w:rsidR="004F1C8D">
              <w:rPr>
                <w:rFonts w:ascii="Arial" w:hAnsi="Arial" w:cs="Arial"/>
                <w:sz w:val="36"/>
                <w:szCs w:val="36"/>
              </w:rPr>
              <w:t>15 – 12:30</w:t>
            </w:r>
          </w:p>
        </w:tc>
        <w:tc>
          <w:tcPr>
            <w:tcW w:w="7493" w:type="dxa"/>
            <w:vAlign w:val="center"/>
          </w:tcPr>
          <w:p w14:paraId="1BE020E3" w14:textId="2BE62A98" w:rsidR="007214B8" w:rsidRPr="007328C8" w:rsidRDefault="007214B8" w:rsidP="007214B8">
            <w:pPr>
              <w:jc w:val="center"/>
              <w:rPr>
                <w:rFonts w:ascii="Arial" w:hAnsi="Arial" w:cs="Arial"/>
                <w:bCs/>
                <w:i/>
              </w:rPr>
            </w:pPr>
            <w:r w:rsidRPr="007328C8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="00F50903">
              <w:rPr>
                <w:rFonts w:ascii="Arial" w:hAnsi="Arial" w:cs="Arial"/>
                <w:b/>
                <w:sz w:val="28"/>
                <w:szCs w:val="28"/>
              </w:rPr>
              <w:t>PO Roundt</w:t>
            </w:r>
            <w:r w:rsidRPr="007328C8">
              <w:rPr>
                <w:rFonts w:ascii="Arial" w:hAnsi="Arial" w:cs="Arial"/>
                <w:b/>
                <w:sz w:val="28"/>
                <w:szCs w:val="28"/>
              </w:rPr>
              <w:t xml:space="preserve">able </w:t>
            </w:r>
            <w:r w:rsidRPr="007328C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005A5D6A" w14:textId="77777777" w:rsidR="007214B8" w:rsidRPr="007328C8" w:rsidRDefault="007214B8" w:rsidP="007214B8">
            <w:pPr>
              <w:jc w:val="center"/>
              <w:rPr>
                <w:rFonts w:ascii="Arial" w:hAnsi="Arial" w:cs="Arial"/>
              </w:rPr>
            </w:pPr>
          </w:p>
          <w:p w14:paraId="0C0E6D78" w14:textId="25BE60C9" w:rsidR="007214B8" w:rsidRPr="007328C8" w:rsidRDefault="007214B8" w:rsidP="007214B8">
            <w:pPr>
              <w:jc w:val="center"/>
              <w:rPr>
                <w:rFonts w:ascii="Arial" w:hAnsi="Arial" w:cs="Arial"/>
                <w:i/>
                <w:strike/>
              </w:rPr>
            </w:pPr>
            <w:r w:rsidRPr="007328C8">
              <w:rPr>
                <w:rFonts w:ascii="Arial" w:hAnsi="Arial" w:cs="Arial"/>
                <w:i/>
              </w:rPr>
              <w:t>Various MPO Staff Members</w:t>
            </w:r>
          </w:p>
        </w:tc>
      </w:tr>
      <w:tr w:rsidR="007214B8" w:rsidRPr="007328C8" w14:paraId="5A926E50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71E50443" w14:textId="2E92CE75" w:rsidR="007214B8" w:rsidRPr="00D3214F" w:rsidRDefault="007214B8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14F">
              <w:rPr>
                <w:rFonts w:ascii="Arial" w:hAnsi="Arial" w:cs="Arial"/>
                <w:sz w:val="36"/>
                <w:szCs w:val="36"/>
              </w:rPr>
              <w:t>12:</w:t>
            </w:r>
            <w:r w:rsidR="004F1C8D">
              <w:rPr>
                <w:rFonts w:ascii="Arial" w:hAnsi="Arial" w:cs="Arial"/>
                <w:sz w:val="36"/>
                <w:szCs w:val="36"/>
              </w:rPr>
              <w:t>30 – 1:15</w:t>
            </w:r>
          </w:p>
        </w:tc>
        <w:tc>
          <w:tcPr>
            <w:tcW w:w="7493" w:type="dxa"/>
            <w:vAlign w:val="center"/>
          </w:tcPr>
          <w:p w14:paraId="79E17D57" w14:textId="77777777" w:rsidR="007214B8" w:rsidRPr="007328C8" w:rsidRDefault="007214B8" w:rsidP="007214B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328C8">
              <w:rPr>
                <w:rFonts w:ascii="Arial" w:hAnsi="Arial" w:cs="Arial"/>
                <w:b/>
                <w:sz w:val="28"/>
                <w:szCs w:val="28"/>
              </w:rPr>
              <w:t>Lunch (provided)</w:t>
            </w:r>
          </w:p>
        </w:tc>
      </w:tr>
      <w:tr w:rsidR="007214B8" w:rsidRPr="007328C8" w14:paraId="699E4B7F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3E9EC8B5" w14:textId="6C0AB1F8" w:rsidR="007214B8" w:rsidRPr="00D3214F" w:rsidRDefault="004F1C8D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1:15</w:t>
            </w:r>
            <w:r w:rsidR="00D3214F" w:rsidRPr="00D3214F">
              <w:rPr>
                <w:rFonts w:ascii="Arial" w:hAnsi="Arial" w:cs="Arial"/>
                <w:sz w:val="36"/>
                <w:szCs w:val="36"/>
              </w:rPr>
              <w:t xml:space="preserve"> – 1</w:t>
            </w:r>
            <w:r w:rsidR="007214B8" w:rsidRPr="00D3214F">
              <w:rPr>
                <w:rFonts w:ascii="Arial" w:hAnsi="Arial" w:cs="Arial"/>
                <w:sz w:val="36"/>
                <w:szCs w:val="36"/>
              </w:rPr>
              <w:t>:</w:t>
            </w:r>
            <w:r>
              <w:rPr>
                <w:rFonts w:ascii="Arial" w:hAnsi="Arial" w:cs="Arial"/>
                <w:sz w:val="36"/>
                <w:szCs w:val="36"/>
              </w:rPr>
              <w:t>30</w:t>
            </w:r>
          </w:p>
        </w:tc>
        <w:tc>
          <w:tcPr>
            <w:tcW w:w="7493" w:type="dxa"/>
            <w:vAlign w:val="center"/>
          </w:tcPr>
          <w:p w14:paraId="57661F64" w14:textId="4FE7C6E9" w:rsidR="00C87C37" w:rsidRDefault="00C87C37" w:rsidP="00C87C3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TDOT </w:t>
            </w:r>
            <w:r w:rsidR="00F50903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Long Range Planning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Updates</w:t>
            </w:r>
          </w:p>
          <w:p w14:paraId="1DFC3278" w14:textId="77777777" w:rsidR="00F50903" w:rsidRDefault="00F50903" w:rsidP="00C87C3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E462800" w14:textId="2975EAC4" w:rsidR="00EA253E" w:rsidRPr="00F50903" w:rsidRDefault="0062497C" w:rsidP="00F50903">
            <w:pPr>
              <w:jc w:val="center"/>
              <w:rPr>
                <w:rFonts w:ascii="Arial" w:hAnsi="Arial" w:cs="Arial"/>
                <w:color w:val="000000"/>
              </w:rPr>
            </w:pPr>
            <w:r w:rsidRPr="00F50903">
              <w:rPr>
                <w:rFonts w:ascii="Arial" w:hAnsi="Arial" w:cs="Arial"/>
                <w:color w:val="000000"/>
              </w:rPr>
              <w:t xml:space="preserve">Data </w:t>
            </w:r>
            <w:r w:rsidR="00F50903" w:rsidRPr="00F50903">
              <w:rPr>
                <w:rFonts w:ascii="Arial" w:hAnsi="Arial" w:cs="Arial"/>
                <w:color w:val="000000"/>
              </w:rPr>
              <w:t>Resources</w:t>
            </w:r>
            <w:r w:rsidR="0058787B">
              <w:rPr>
                <w:rFonts w:ascii="Arial" w:hAnsi="Arial" w:cs="Arial"/>
                <w:color w:val="000000"/>
              </w:rPr>
              <w:t>, etc.</w:t>
            </w:r>
            <w:r w:rsidRPr="00F50903">
              <w:rPr>
                <w:rFonts w:ascii="Arial" w:hAnsi="Arial" w:cs="Arial"/>
                <w:color w:val="000000"/>
              </w:rPr>
              <w:t xml:space="preserve"> </w:t>
            </w:r>
            <w:r w:rsidR="00EA253E" w:rsidRPr="00F50903">
              <w:rPr>
                <w:rFonts w:ascii="Arial" w:hAnsi="Arial" w:cs="Arial"/>
                <w:color w:val="000000"/>
              </w:rPr>
              <w:t>– Chris McPhilamy</w:t>
            </w:r>
          </w:p>
          <w:p w14:paraId="1D0F28D6" w14:textId="08E0C540" w:rsidR="007214B8" w:rsidRPr="00F50903" w:rsidRDefault="00EA253E" w:rsidP="00F50903">
            <w:pPr>
              <w:jc w:val="center"/>
              <w:rPr>
                <w:rFonts w:ascii="Arial" w:hAnsi="Arial" w:cs="Arial"/>
                <w:color w:val="000000"/>
              </w:rPr>
            </w:pPr>
            <w:r w:rsidRPr="00F50903">
              <w:rPr>
                <w:rFonts w:ascii="Arial" w:hAnsi="Arial" w:cs="Arial"/>
                <w:color w:val="000000"/>
              </w:rPr>
              <w:t xml:space="preserve">Forecasting Office </w:t>
            </w:r>
            <w:r w:rsidR="00F50903" w:rsidRPr="00F50903">
              <w:rPr>
                <w:rFonts w:ascii="Arial" w:hAnsi="Arial" w:cs="Arial"/>
                <w:color w:val="000000"/>
              </w:rPr>
              <w:t xml:space="preserve">Activities </w:t>
            </w:r>
            <w:r w:rsidRPr="00F50903">
              <w:rPr>
                <w:rFonts w:ascii="Arial" w:hAnsi="Arial" w:cs="Arial"/>
                <w:color w:val="000000"/>
              </w:rPr>
              <w:t xml:space="preserve"> – Mohammad Molla</w:t>
            </w:r>
          </w:p>
        </w:tc>
      </w:tr>
      <w:tr w:rsidR="00494301" w:rsidRPr="007328C8" w14:paraId="6F27F741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1F0F7C4F" w14:textId="68A7D7CA" w:rsidR="00494301" w:rsidRPr="00D3214F" w:rsidRDefault="00864D67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1:30 – 2:30</w:t>
            </w:r>
          </w:p>
        </w:tc>
        <w:tc>
          <w:tcPr>
            <w:tcW w:w="7493" w:type="dxa"/>
            <w:vAlign w:val="center"/>
          </w:tcPr>
          <w:p w14:paraId="003AD1C1" w14:textId="3869E825" w:rsidR="00BB4023" w:rsidRDefault="00EF758C" w:rsidP="00BB40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Transearch Applications </w:t>
            </w:r>
          </w:p>
          <w:p w14:paraId="17CB4FBE" w14:textId="77777777" w:rsidR="00394C78" w:rsidRPr="00494301" w:rsidRDefault="00394C78" w:rsidP="00BB4023">
            <w:pPr>
              <w:jc w:val="center"/>
              <w:rPr>
                <w:rFonts w:ascii="Arial" w:hAnsi="Arial" w:cs="Arial"/>
                <w:i/>
              </w:rPr>
            </w:pPr>
          </w:p>
          <w:p w14:paraId="3020A35D" w14:textId="2792B841" w:rsidR="00494301" w:rsidRPr="00494301" w:rsidRDefault="00EF758C" w:rsidP="00A8599B">
            <w:pPr>
              <w:jc w:val="center"/>
              <w:rPr>
                <w:rFonts w:ascii="Arial" w:hAnsi="Arial" w:cs="Arial"/>
                <w:i/>
              </w:rPr>
            </w:pPr>
            <w:r w:rsidRPr="00EF758C">
              <w:rPr>
                <w:rFonts w:ascii="Arial" w:hAnsi="Arial" w:cs="Arial"/>
                <w:i/>
              </w:rPr>
              <w:t>Paul Ciannavei and Karlis Pujats</w:t>
            </w:r>
            <w:r>
              <w:rPr>
                <w:rFonts w:ascii="Arial" w:hAnsi="Arial" w:cs="Arial"/>
                <w:i/>
              </w:rPr>
              <w:t xml:space="preserve">, </w:t>
            </w:r>
            <w:r w:rsidR="00082ED1">
              <w:rPr>
                <w:rFonts w:ascii="Arial" w:hAnsi="Arial" w:cs="Arial"/>
                <w:i/>
              </w:rPr>
              <w:t>S&amp;P Global</w:t>
            </w:r>
          </w:p>
        </w:tc>
      </w:tr>
      <w:tr w:rsidR="007214B8" w:rsidRPr="007328C8" w14:paraId="0E75C589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78C328FD" w14:textId="16401AE2" w:rsidR="007214B8" w:rsidRPr="00D3214F" w:rsidRDefault="007214B8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3214F">
              <w:rPr>
                <w:rFonts w:ascii="Arial" w:hAnsi="Arial" w:cs="Arial"/>
                <w:sz w:val="36"/>
                <w:szCs w:val="36"/>
              </w:rPr>
              <w:t>2:</w:t>
            </w:r>
            <w:r w:rsidR="00864D67">
              <w:rPr>
                <w:rFonts w:ascii="Arial" w:hAnsi="Arial" w:cs="Arial"/>
                <w:sz w:val="36"/>
                <w:szCs w:val="36"/>
              </w:rPr>
              <w:t>30 – 3:30</w:t>
            </w:r>
          </w:p>
          <w:p w14:paraId="72087AA7" w14:textId="77777777" w:rsidR="007214B8" w:rsidRPr="00D3214F" w:rsidRDefault="007214B8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493" w:type="dxa"/>
            <w:vAlign w:val="center"/>
          </w:tcPr>
          <w:p w14:paraId="66728958" w14:textId="10B5408D" w:rsidR="00BB4023" w:rsidRPr="00394C78" w:rsidRDefault="00B809E8" w:rsidP="00BB40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Nudging Towards Sustainable Urban M</w:t>
            </w:r>
            <w:r w:rsidRPr="00B809E8">
              <w:rPr>
                <w:rFonts w:ascii="Arial" w:hAnsi="Arial" w:cs="Arial"/>
                <w:b/>
                <w:sz w:val="28"/>
                <w:szCs w:val="28"/>
              </w:rPr>
              <w:t>obility</w:t>
            </w:r>
          </w:p>
          <w:p w14:paraId="0A4453F7" w14:textId="77777777" w:rsidR="00394C78" w:rsidRDefault="00394C78" w:rsidP="00BB4023">
            <w:pPr>
              <w:jc w:val="center"/>
              <w:rPr>
                <w:rFonts w:ascii="Arial" w:hAnsi="Arial" w:cs="Arial"/>
                <w:i/>
              </w:rPr>
            </w:pPr>
          </w:p>
          <w:p w14:paraId="79AA1F0A" w14:textId="1B1E04B2" w:rsidR="007214B8" w:rsidRPr="007328C8" w:rsidRDefault="00C04B2F" w:rsidP="005E63F5">
            <w:pPr>
              <w:jc w:val="center"/>
              <w:rPr>
                <w:rFonts w:ascii="Arial" w:hAnsi="Arial" w:cs="Arial"/>
                <w:b/>
                <w:i/>
              </w:rPr>
            </w:pPr>
            <w:r w:rsidRPr="00C04B2F">
              <w:rPr>
                <w:rFonts w:ascii="Arial" w:hAnsi="Arial" w:cs="Arial"/>
                <w:i/>
              </w:rPr>
              <w:t>Sabya Mishra</w:t>
            </w:r>
            <w:r>
              <w:rPr>
                <w:rFonts w:ascii="Arial" w:hAnsi="Arial" w:cs="Arial"/>
                <w:i/>
              </w:rPr>
              <w:t>, University of Memphis</w:t>
            </w:r>
          </w:p>
        </w:tc>
      </w:tr>
      <w:tr w:rsidR="007214B8" w:rsidRPr="007328C8" w14:paraId="6AF046DB" w14:textId="77777777" w:rsidTr="00251B39">
        <w:trPr>
          <w:trHeight w:val="897"/>
        </w:trPr>
        <w:tc>
          <w:tcPr>
            <w:tcW w:w="2587" w:type="dxa"/>
            <w:vAlign w:val="center"/>
          </w:tcPr>
          <w:p w14:paraId="72452E14" w14:textId="00B25D75" w:rsidR="007214B8" w:rsidRPr="00D3214F" w:rsidRDefault="00864D67" w:rsidP="00104BC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3:30</w:t>
            </w:r>
          </w:p>
        </w:tc>
        <w:tc>
          <w:tcPr>
            <w:tcW w:w="7493" w:type="dxa"/>
            <w:vAlign w:val="center"/>
          </w:tcPr>
          <w:p w14:paraId="6305A74E" w14:textId="77777777" w:rsidR="007214B8" w:rsidRPr="007328C8" w:rsidRDefault="007214B8" w:rsidP="007214B8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7328C8">
              <w:rPr>
                <w:rFonts w:ascii="Arial" w:hAnsi="Arial" w:cs="Arial"/>
                <w:b/>
                <w:sz w:val="28"/>
                <w:szCs w:val="28"/>
              </w:rPr>
              <w:t>Adjourn</w:t>
            </w:r>
          </w:p>
        </w:tc>
      </w:tr>
    </w:tbl>
    <w:p w14:paraId="1EDB3280" w14:textId="77777777" w:rsidR="006771EB" w:rsidRPr="007328C8" w:rsidRDefault="006771EB" w:rsidP="00067DAC">
      <w:pPr>
        <w:rPr>
          <w:rFonts w:ascii="Arial" w:hAnsi="Arial" w:cs="Arial"/>
        </w:rPr>
      </w:pPr>
    </w:p>
    <w:sectPr w:rsidR="006771EB" w:rsidRPr="007328C8" w:rsidSect="008B3C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CE865" w14:textId="77777777" w:rsidR="00AE483D" w:rsidRDefault="00AE483D" w:rsidP="00D40A3E">
      <w:r>
        <w:separator/>
      </w:r>
    </w:p>
  </w:endnote>
  <w:endnote w:type="continuationSeparator" w:id="0">
    <w:p w14:paraId="248F5611" w14:textId="77777777" w:rsidR="00AE483D" w:rsidRDefault="00AE483D" w:rsidP="00D4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6843" w14:textId="77777777" w:rsidR="00D40A3E" w:rsidRDefault="00D40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0EBF8" w14:textId="77777777" w:rsidR="00D40A3E" w:rsidRDefault="00D40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9697" w14:textId="77777777" w:rsidR="00D40A3E" w:rsidRDefault="00D40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43A0" w14:textId="77777777" w:rsidR="00AE483D" w:rsidRDefault="00AE483D" w:rsidP="00D40A3E">
      <w:r>
        <w:separator/>
      </w:r>
    </w:p>
  </w:footnote>
  <w:footnote w:type="continuationSeparator" w:id="0">
    <w:p w14:paraId="7833018F" w14:textId="77777777" w:rsidR="00AE483D" w:rsidRDefault="00AE483D" w:rsidP="00D4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01D14" w14:textId="77777777" w:rsidR="00D40A3E" w:rsidRDefault="00D40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E89FE" w14:textId="4BEFBA7D" w:rsidR="00D40A3E" w:rsidRDefault="00D40A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094DF" w14:textId="77777777" w:rsidR="00D40A3E" w:rsidRDefault="00D40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B263D"/>
    <w:multiLevelType w:val="hybridMultilevel"/>
    <w:tmpl w:val="36FE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B1341"/>
    <w:multiLevelType w:val="hybridMultilevel"/>
    <w:tmpl w:val="64D4B0A2"/>
    <w:lvl w:ilvl="0" w:tplc="29AC1D24">
      <w:start w:val="30"/>
      <w:numFmt w:val="bullet"/>
      <w:lvlText w:val="-"/>
      <w:lvlJc w:val="left"/>
      <w:pPr>
        <w:ind w:left="45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8" w:hanging="360"/>
      </w:pPr>
      <w:rPr>
        <w:rFonts w:ascii="Wingdings" w:hAnsi="Wingdings" w:hint="default"/>
      </w:rPr>
    </w:lvl>
  </w:abstractNum>
  <w:abstractNum w:abstractNumId="2" w15:restartNumberingAfterBreak="0">
    <w:nsid w:val="5514347D"/>
    <w:multiLevelType w:val="hybridMultilevel"/>
    <w:tmpl w:val="E3665B60"/>
    <w:lvl w:ilvl="0" w:tplc="3DA8A68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615850">
    <w:abstractNumId w:val="2"/>
  </w:num>
  <w:num w:numId="2" w16cid:durableId="603534358">
    <w:abstractNumId w:val="1"/>
  </w:num>
  <w:num w:numId="3" w16cid:durableId="819812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75"/>
    <w:rsid w:val="00001E56"/>
    <w:rsid w:val="0000652E"/>
    <w:rsid w:val="0000654D"/>
    <w:rsid w:val="0001185A"/>
    <w:rsid w:val="00013DEB"/>
    <w:rsid w:val="0001474A"/>
    <w:rsid w:val="00015509"/>
    <w:rsid w:val="000159B7"/>
    <w:rsid w:val="00021F5D"/>
    <w:rsid w:val="000229BB"/>
    <w:rsid w:val="000308F1"/>
    <w:rsid w:val="0003327C"/>
    <w:rsid w:val="000356BB"/>
    <w:rsid w:val="00037366"/>
    <w:rsid w:val="00041D2E"/>
    <w:rsid w:val="00051C2B"/>
    <w:rsid w:val="000663A3"/>
    <w:rsid w:val="0006735A"/>
    <w:rsid w:val="00067DAC"/>
    <w:rsid w:val="00070B3F"/>
    <w:rsid w:val="00072077"/>
    <w:rsid w:val="000777CD"/>
    <w:rsid w:val="00081B5A"/>
    <w:rsid w:val="00082ED1"/>
    <w:rsid w:val="00083EE9"/>
    <w:rsid w:val="000973B9"/>
    <w:rsid w:val="000A4E81"/>
    <w:rsid w:val="000C29FE"/>
    <w:rsid w:val="000D4743"/>
    <w:rsid w:val="000E1429"/>
    <w:rsid w:val="000F0747"/>
    <w:rsid w:val="000F0F75"/>
    <w:rsid w:val="00104BC2"/>
    <w:rsid w:val="001065AF"/>
    <w:rsid w:val="001335F4"/>
    <w:rsid w:val="00141651"/>
    <w:rsid w:val="00142BB3"/>
    <w:rsid w:val="00144DE0"/>
    <w:rsid w:val="001461AA"/>
    <w:rsid w:val="001641C2"/>
    <w:rsid w:val="0016441E"/>
    <w:rsid w:val="001737D7"/>
    <w:rsid w:val="0018056E"/>
    <w:rsid w:val="00192256"/>
    <w:rsid w:val="00192B94"/>
    <w:rsid w:val="001A0ABD"/>
    <w:rsid w:val="001A406B"/>
    <w:rsid w:val="001C5196"/>
    <w:rsid w:val="001E1CBC"/>
    <w:rsid w:val="001E3AF6"/>
    <w:rsid w:val="001E4015"/>
    <w:rsid w:val="001E53B7"/>
    <w:rsid w:val="001E57A5"/>
    <w:rsid w:val="001F02C1"/>
    <w:rsid w:val="001F1A70"/>
    <w:rsid w:val="002008CE"/>
    <w:rsid w:val="00211ED0"/>
    <w:rsid w:val="00213DEE"/>
    <w:rsid w:val="00216C35"/>
    <w:rsid w:val="00223603"/>
    <w:rsid w:val="00223A69"/>
    <w:rsid w:val="00231DE4"/>
    <w:rsid w:val="00240A85"/>
    <w:rsid w:val="00251B39"/>
    <w:rsid w:val="00284F4F"/>
    <w:rsid w:val="00285713"/>
    <w:rsid w:val="002934A7"/>
    <w:rsid w:val="002A0C2F"/>
    <w:rsid w:val="002B0B52"/>
    <w:rsid w:val="002E05A3"/>
    <w:rsid w:val="002F69E1"/>
    <w:rsid w:val="002F7FC7"/>
    <w:rsid w:val="00300BFA"/>
    <w:rsid w:val="003012C8"/>
    <w:rsid w:val="00311314"/>
    <w:rsid w:val="003239C9"/>
    <w:rsid w:val="00324482"/>
    <w:rsid w:val="00340D83"/>
    <w:rsid w:val="003413D6"/>
    <w:rsid w:val="00350F49"/>
    <w:rsid w:val="00355519"/>
    <w:rsid w:val="00356679"/>
    <w:rsid w:val="00365BB4"/>
    <w:rsid w:val="00367C27"/>
    <w:rsid w:val="003711E3"/>
    <w:rsid w:val="00394C78"/>
    <w:rsid w:val="003A4034"/>
    <w:rsid w:val="003C55EF"/>
    <w:rsid w:val="003C6F1F"/>
    <w:rsid w:val="003D10F7"/>
    <w:rsid w:val="003D3A81"/>
    <w:rsid w:val="003D5A93"/>
    <w:rsid w:val="003F115A"/>
    <w:rsid w:val="00417F0B"/>
    <w:rsid w:val="00421348"/>
    <w:rsid w:val="00427694"/>
    <w:rsid w:val="00436992"/>
    <w:rsid w:val="004448C2"/>
    <w:rsid w:val="00450C4F"/>
    <w:rsid w:val="00452456"/>
    <w:rsid w:val="0046026B"/>
    <w:rsid w:val="00460C47"/>
    <w:rsid w:val="00461023"/>
    <w:rsid w:val="004811B1"/>
    <w:rsid w:val="00494301"/>
    <w:rsid w:val="00497F8D"/>
    <w:rsid w:val="004A517F"/>
    <w:rsid w:val="004B5C76"/>
    <w:rsid w:val="004D6BD9"/>
    <w:rsid w:val="004D765B"/>
    <w:rsid w:val="004E2AAC"/>
    <w:rsid w:val="004E584E"/>
    <w:rsid w:val="004F1C8D"/>
    <w:rsid w:val="00503D2D"/>
    <w:rsid w:val="00511E85"/>
    <w:rsid w:val="00525898"/>
    <w:rsid w:val="00527510"/>
    <w:rsid w:val="005378AB"/>
    <w:rsid w:val="005434DC"/>
    <w:rsid w:val="0054675B"/>
    <w:rsid w:val="00547D6D"/>
    <w:rsid w:val="005625BA"/>
    <w:rsid w:val="00566276"/>
    <w:rsid w:val="00573282"/>
    <w:rsid w:val="00576E36"/>
    <w:rsid w:val="005843A6"/>
    <w:rsid w:val="0058787B"/>
    <w:rsid w:val="00592600"/>
    <w:rsid w:val="005B48C6"/>
    <w:rsid w:val="005C392D"/>
    <w:rsid w:val="005C6C7E"/>
    <w:rsid w:val="005C70CD"/>
    <w:rsid w:val="005D016E"/>
    <w:rsid w:val="005D5BDA"/>
    <w:rsid w:val="005D5C6E"/>
    <w:rsid w:val="005E2D24"/>
    <w:rsid w:val="005E63F5"/>
    <w:rsid w:val="005F2FD4"/>
    <w:rsid w:val="0060282B"/>
    <w:rsid w:val="006109E5"/>
    <w:rsid w:val="00615E08"/>
    <w:rsid w:val="00621D02"/>
    <w:rsid w:val="0062497C"/>
    <w:rsid w:val="00625D40"/>
    <w:rsid w:val="00645787"/>
    <w:rsid w:val="00665FF7"/>
    <w:rsid w:val="0067146A"/>
    <w:rsid w:val="00671F87"/>
    <w:rsid w:val="006771EB"/>
    <w:rsid w:val="006915A1"/>
    <w:rsid w:val="0069313C"/>
    <w:rsid w:val="00693AA5"/>
    <w:rsid w:val="006A5FC4"/>
    <w:rsid w:val="006A6F8B"/>
    <w:rsid w:val="006B75E9"/>
    <w:rsid w:val="006C542E"/>
    <w:rsid w:val="006D75EB"/>
    <w:rsid w:val="006F25B2"/>
    <w:rsid w:val="006F2945"/>
    <w:rsid w:val="006F75B3"/>
    <w:rsid w:val="0071698A"/>
    <w:rsid w:val="007214B8"/>
    <w:rsid w:val="00722101"/>
    <w:rsid w:val="00722687"/>
    <w:rsid w:val="007261CD"/>
    <w:rsid w:val="007328C8"/>
    <w:rsid w:val="007355F9"/>
    <w:rsid w:val="0074567E"/>
    <w:rsid w:val="007731F0"/>
    <w:rsid w:val="00783322"/>
    <w:rsid w:val="007874D5"/>
    <w:rsid w:val="007A56FD"/>
    <w:rsid w:val="007C1307"/>
    <w:rsid w:val="007D215C"/>
    <w:rsid w:val="007E05C7"/>
    <w:rsid w:val="007E20AF"/>
    <w:rsid w:val="00803D89"/>
    <w:rsid w:val="00812919"/>
    <w:rsid w:val="00814DD7"/>
    <w:rsid w:val="00825122"/>
    <w:rsid w:val="00826118"/>
    <w:rsid w:val="00835BCA"/>
    <w:rsid w:val="00843FC2"/>
    <w:rsid w:val="0085436E"/>
    <w:rsid w:val="00862BE3"/>
    <w:rsid w:val="00864D67"/>
    <w:rsid w:val="00873A9C"/>
    <w:rsid w:val="008A3B09"/>
    <w:rsid w:val="008B2C82"/>
    <w:rsid w:val="008B3C27"/>
    <w:rsid w:val="008B3C31"/>
    <w:rsid w:val="008B5209"/>
    <w:rsid w:val="008C237C"/>
    <w:rsid w:val="008D2164"/>
    <w:rsid w:val="008F46BD"/>
    <w:rsid w:val="009101A7"/>
    <w:rsid w:val="009162AC"/>
    <w:rsid w:val="009201A3"/>
    <w:rsid w:val="00925503"/>
    <w:rsid w:val="009366B9"/>
    <w:rsid w:val="009407D2"/>
    <w:rsid w:val="00946C85"/>
    <w:rsid w:val="009537C1"/>
    <w:rsid w:val="00960F56"/>
    <w:rsid w:val="009617F6"/>
    <w:rsid w:val="00973F96"/>
    <w:rsid w:val="00976DAD"/>
    <w:rsid w:val="00987B75"/>
    <w:rsid w:val="00991A34"/>
    <w:rsid w:val="0099694D"/>
    <w:rsid w:val="009A368D"/>
    <w:rsid w:val="009A4A38"/>
    <w:rsid w:val="009C35C4"/>
    <w:rsid w:val="009E2295"/>
    <w:rsid w:val="009E23AD"/>
    <w:rsid w:val="009F243C"/>
    <w:rsid w:val="00A1560C"/>
    <w:rsid w:val="00A200CB"/>
    <w:rsid w:val="00A24534"/>
    <w:rsid w:val="00A458FD"/>
    <w:rsid w:val="00A6300D"/>
    <w:rsid w:val="00A671AC"/>
    <w:rsid w:val="00A7148E"/>
    <w:rsid w:val="00A75894"/>
    <w:rsid w:val="00A76F1F"/>
    <w:rsid w:val="00A80AC2"/>
    <w:rsid w:val="00A84DDC"/>
    <w:rsid w:val="00A8599B"/>
    <w:rsid w:val="00A94AB5"/>
    <w:rsid w:val="00A94DFB"/>
    <w:rsid w:val="00A95B15"/>
    <w:rsid w:val="00A9645F"/>
    <w:rsid w:val="00AA3D3A"/>
    <w:rsid w:val="00AA764C"/>
    <w:rsid w:val="00AC7FFC"/>
    <w:rsid w:val="00AD6D4B"/>
    <w:rsid w:val="00AE0C25"/>
    <w:rsid w:val="00AE205E"/>
    <w:rsid w:val="00AE483D"/>
    <w:rsid w:val="00AE4D25"/>
    <w:rsid w:val="00AE5E07"/>
    <w:rsid w:val="00AF25E6"/>
    <w:rsid w:val="00B10D1E"/>
    <w:rsid w:val="00B15124"/>
    <w:rsid w:val="00B30D2A"/>
    <w:rsid w:val="00B42D18"/>
    <w:rsid w:val="00B478C8"/>
    <w:rsid w:val="00B643F0"/>
    <w:rsid w:val="00B6604C"/>
    <w:rsid w:val="00B6706B"/>
    <w:rsid w:val="00B671CC"/>
    <w:rsid w:val="00B67A7B"/>
    <w:rsid w:val="00B70FA5"/>
    <w:rsid w:val="00B80239"/>
    <w:rsid w:val="00B809E8"/>
    <w:rsid w:val="00B8103C"/>
    <w:rsid w:val="00B84243"/>
    <w:rsid w:val="00B86668"/>
    <w:rsid w:val="00B8792F"/>
    <w:rsid w:val="00B92CBA"/>
    <w:rsid w:val="00B94692"/>
    <w:rsid w:val="00B97285"/>
    <w:rsid w:val="00BA0272"/>
    <w:rsid w:val="00BA6823"/>
    <w:rsid w:val="00BA7643"/>
    <w:rsid w:val="00BB4023"/>
    <w:rsid w:val="00BB4657"/>
    <w:rsid w:val="00BB5C18"/>
    <w:rsid w:val="00BC6CF7"/>
    <w:rsid w:val="00BD0D94"/>
    <w:rsid w:val="00BD2359"/>
    <w:rsid w:val="00BD4F4E"/>
    <w:rsid w:val="00BE264F"/>
    <w:rsid w:val="00BE31C8"/>
    <w:rsid w:val="00BE70D5"/>
    <w:rsid w:val="00BF4E44"/>
    <w:rsid w:val="00C014D5"/>
    <w:rsid w:val="00C04B2F"/>
    <w:rsid w:val="00C07EB3"/>
    <w:rsid w:val="00C12F6F"/>
    <w:rsid w:val="00C17244"/>
    <w:rsid w:val="00C24699"/>
    <w:rsid w:val="00C45F06"/>
    <w:rsid w:val="00C62644"/>
    <w:rsid w:val="00C72785"/>
    <w:rsid w:val="00C87C37"/>
    <w:rsid w:val="00C937DE"/>
    <w:rsid w:val="00CA08FC"/>
    <w:rsid w:val="00CA5A73"/>
    <w:rsid w:val="00CB6F18"/>
    <w:rsid w:val="00CC369C"/>
    <w:rsid w:val="00CD112B"/>
    <w:rsid w:val="00CD39CB"/>
    <w:rsid w:val="00CD5246"/>
    <w:rsid w:val="00CD6D18"/>
    <w:rsid w:val="00CE40B7"/>
    <w:rsid w:val="00CF738E"/>
    <w:rsid w:val="00D01F2E"/>
    <w:rsid w:val="00D035FD"/>
    <w:rsid w:val="00D06E00"/>
    <w:rsid w:val="00D20780"/>
    <w:rsid w:val="00D3214F"/>
    <w:rsid w:val="00D32AF8"/>
    <w:rsid w:val="00D34024"/>
    <w:rsid w:val="00D36D1C"/>
    <w:rsid w:val="00D371C4"/>
    <w:rsid w:val="00D40A3E"/>
    <w:rsid w:val="00D5297D"/>
    <w:rsid w:val="00D55C96"/>
    <w:rsid w:val="00D641C6"/>
    <w:rsid w:val="00D679CA"/>
    <w:rsid w:val="00D706A9"/>
    <w:rsid w:val="00D74591"/>
    <w:rsid w:val="00D83BA1"/>
    <w:rsid w:val="00D92C4D"/>
    <w:rsid w:val="00D95CCA"/>
    <w:rsid w:val="00DB303A"/>
    <w:rsid w:val="00DB546C"/>
    <w:rsid w:val="00DC463D"/>
    <w:rsid w:val="00DD5D5F"/>
    <w:rsid w:val="00DE45F4"/>
    <w:rsid w:val="00DE4BB7"/>
    <w:rsid w:val="00DE53EE"/>
    <w:rsid w:val="00E0503D"/>
    <w:rsid w:val="00E05B3A"/>
    <w:rsid w:val="00E06B0C"/>
    <w:rsid w:val="00E12B8A"/>
    <w:rsid w:val="00E15986"/>
    <w:rsid w:val="00E23F48"/>
    <w:rsid w:val="00E2548D"/>
    <w:rsid w:val="00E33A36"/>
    <w:rsid w:val="00E41DCC"/>
    <w:rsid w:val="00E44AC1"/>
    <w:rsid w:val="00E50E37"/>
    <w:rsid w:val="00E546B2"/>
    <w:rsid w:val="00E81BCD"/>
    <w:rsid w:val="00E943AA"/>
    <w:rsid w:val="00E94697"/>
    <w:rsid w:val="00EA253E"/>
    <w:rsid w:val="00EA3E36"/>
    <w:rsid w:val="00EA77C2"/>
    <w:rsid w:val="00EB1381"/>
    <w:rsid w:val="00EB47EB"/>
    <w:rsid w:val="00EB5CE1"/>
    <w:rsid w:val="00EC0CA5"/>
    <w:rsid w:val="00EC530F"/>
    <w:rsid w:val="00ED20A6"/>
    <w:rsid w:val="00ED584C"/>
    <w:rsid w:val="00EF65C6"/>
    <w:rsid w:val="00EF758C"/>
    <w:rsid w:val="00F00ACF"/>
    <w:rsid w:val="00F02DCB"/>
    <w:rsid w:val="00F0535D"/>
    <w:rsid w:val="00F07D49"/>
    <w:rsid w:val="00F32338"/>
    <w:rsid w:val="00F34E12"/>
    <w:rsid w:val="00F377B6"/>
    <w:rsid w:val="00F50903"/>
    <w:rsid w:val="00F513D2"/>
    <w:rsid w:val="00F629DB"/>
    <w:rsid w:val="00F743AC"/>
    <w:rsid w:val="00F76727"/>
    <w:rsid w:val="00F83ADB"/>
    <w:rsid w:val="00F90ED9"/>
    <w:rsid w:val="00F92778"/>
    <w:rsid w:val="00F9703F"/>
    <w:rsid w:val="00FA0144"/>
    <w:rsid w:val="00FA50E8"/>
    <w:rsid w:val="00FA64D4"/>
    <w:rsid w:val="00FB2910"/>
    <w:rsid w:val="00FB4570"/>
    <w:rsid w:val="00FB48E2"/>
    <w:rsid w:val="00FC3CEA"/>
    <w:rsid w:val="00FD21F6"/>
    <w:rsid w:val="00FE0A45"/>
    <w:rsid w:val="00FE2A45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E5C8BB"/>
  <w15:docId w15:val="{257A9599-45B6-4439-8E4F-CA6748F62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4692"/>
    <w:rPr>
      <w:sz w:val="24"/>
      <w:szCs w:val="24"/>
    </w:rPr>
  </w:style>
  <w:style w:type="paragraph" w:styleId="Heading3">
    <w:name w:val="heading 3"/>
    <w:basedOn w:val="Normal"/>
    <w:qFormat/>
    <w:rsid w:val="00C014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7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06A9"/>
    <w:rPr>
      <w:rFonts w:ascii="Tahoma" w:hAnsi="Tahoma" w:cs="Tahoma"/>
      <w:sz w:val="16"/>
      <w:szCs w:val="16"/>
    </w:rPr>
  </w:style>
  <w:style w:type="character" w:customStyle="1" w:styleId="1">
    <w:name w:val="1"/>
    <w:semiHidden/>
    <w:rsid w:val="0069313C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rsid w:val="00C014D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C392D"/>
    <w:rPr>
      <w:b/>
      <w:bCs/>
    </w:rPr>
  </w:style>
  <w:style w:type="paragraph" w:styleId="Header">
    <w:name w:val="header"/>
    <w:basedOn w:val="Normal"/>
    <w:link w:val="HeaderChar"/>
    <w:unhideWhenUsed/>
    <w:rsid w:val="00D40A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40A3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40A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40A3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07D4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07D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07D4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D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D49"/>
    <w:rPr>
      <w:b/>
      <w:bCs/>
    </w:rPr>
  </w:style>
  <w:style w:type="paragraph" w:styleId="ListParagraph">
    <w:name w:val="List Paragraph"/>
    <w:basedOn w:val="Normal"/>
    <w:uiPriority w:val="34"/>
    <w:qFormat/>
    <w:rsid w:val="00BE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3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B69C4A90AFF4E8638D37C1DBD9075" ma:contentTypeVersion="809" ma:contentTypeDescription="Create a new document." ma:contentTypeScope="" ma:versionID="e752b0c00fefe4fed4916cb4365106e7">
  <xsd:schema xmlns:xsd="http://www.w3.org/2001/XMLSchema" xmlns:xs="http://www.w3.org/2001/XMLSchema" xmlns:p="http://schemas.microsoft.com/office/2006/metadata/properties" xmlns:ns2="b5d03e5b-67f9-4998-b70e-b0a6a808d952" xmlns:ns3="0f694f07-164c-4062-a8c7-a4b565367826" targetNamespace="http://schemas.microsoft.com/office/2006/metadata/properties" ma:root="true" ma:fieldsID="d56f59d7d5b9a1e340f2bf3b255b8eb1" ns2:_="" ns3:_="">
    <xsd:import namespace="b5d03e5b-67f9-4998-b70e-b0a6a808d952"/>
    <xsd:import namespace="0f694f07-164c-4062-a8c7-a4b56536782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escription" minOccurs="0"/>
                <xsd:element ref="ns3:Original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03e5b-67f9-4998-b70e-b0a6a808d9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94f07-164c-4062-a8c7-a4b5653678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OriginalDate" ma:index="14" nillable="true" ma:displayName="Original Date" ma:format="Dropdown" ma:internalName="OriginalDat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0f694f07-164c-4062-a8c7-a4b565367826" xsi:nil="true"/>
    <OriginalDate xmlns="0f694f07-164c-4062-a8c7-a4b565367826" xsi:nil="true"/>
  </documentManagement>
</p:properties>
</file>

<file path=customXml/itemProps1.xml><?xml version="1.0" encoding="utf-8"?>
<ds:datastoreItem xmlns:ds="http://schemas.openxmlformats.org/officeDocument/2006/customXml" ds:itemID="{38BF0FC8-16F2-4196-BE3E-F90E801474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85BC4A-BF54-488B-BD0E-F4516C9A02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1B5C7-6D40-42F2-BA1F-891A82EF3EA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A4F6EEB-4D26-4551-B8C7-C822150A6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03e5b-67f9-4998-b70e-b0a6a808d952"/>
    <ds:schemaRef ds:uri="0f694f07-164c-4062-a8c7-a4b5653678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3E9DDDC-0110-4AFF-8D4C-5AA4ED7E3EA1}">
  <ds:schemaRefs>
    <ds:schemaRef ds:uri="http://schemas.microsoft.com/office/2006/metadata/properties"/>
    <ds:schemaRef ds:uri="http://schemas.microsoft.com/office/infopath/2007/PartnerControls"/>
    <ds:schemaRef ds:uri="0f694f07-164c-4062-a8c7-a4b5653678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INTRODUCTION TO TRAVEL DEMAND FORECASTING</vt:lpstr>
    </vt:vector>
  </TitlesOfParts>
  <Company>Microsoft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INTRODUCTION TO TRAVEL DEMAND FORECASTING</dc:title>
  <dc:creator>Tammy</dc:creator>
  <cp:lastModifiedBy>Gay, Lissa (Elisabeth)</cp:lastModifiedBy>
  <cp:revision>2</cp:revision>
  <cp:lastPrinted>2023-10-11T16:47:00Z</cp:lastPrinted>
  <dcterms:created xsi:type="dcterms:W3CDTF">2024-06-24T14:52:00Z</dcterms:created>
  <dcterms:modified xsi:type="dcterms:W3CDTF">2024-06-24T14:52:00Z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0x010100582B69C4A90AFF4E8638D37C1DBD9075</vt:lpwstr>
  </property>
</Properties>
</file>